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E848" w14:textId="1D2390DF" w:rsidR="00CC4CB5" w:rsidRPr="00C81E3F" w:rsidRDefault="00CC4CB5" w:rsidP="00CC4CB5">
      <w:pPr>
        <w:ind w:left="-142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A904C7" w:rsidRPr="00C81E3F">
        <w:rPr>
          <w:rFonts w:asciiTheme="minorHAnsi" w:hAnsiTheme="minorHAnsi" w:cstheme="minorHAnsi"/>
          <w:b/>
          <w:sz w:val="22"/>
          <w:szCs w:val="22"/>
        </w:rPr>
        <w:t>1</w:t>
      </w:r>
      <w:r w:rsidR="004D25FB" w:rsidRPr="00C81E3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1E3F">
        <w:rPr>
          <w:rFonts w:asciiTheme="minorHAnsi" w:hAnsiTheme="minorHAnsi" w:cstheme="minorHAnsi"/>
          <w:b/>
          <w:sz w:val="22"/>
          <w:szCs w:val="22"/>
        </w:rPr>
        <w:t>do SWZ</w:t>
      </w:r>
    </w:p>
    <w:p w14:paraId="5A53077E" w14:textId="588C269E" w:rsidR="00CC4CB5" w:rsidRPr="00C81E3F" w:rsidRDefault="00CC4CB5" w:rsidP="00CC4CB5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(oraz załącznik nr </w:t>
      </w:r>
      <w:r w:rsidR="00EC0790" w:rsidRPr="00C81E3F">
        <w:rPr>
          <w:rFonts w:asciiTheme="minorHAnsi" w:hAnsiTheme="minorHAnsi" w:cstheme="minorHAnsi"/>
          <w:b/>
          <w:sz w:val="22"/>
          <w:szCs w:val="22"/>
        </w:rPr>
        <w:t>2</w:t>
      </w:r>
      <w:r w:rsidRPr="00C81E3F">
        <w:rPr>
          <w:rFonts w:asciiTheme="minorHAnsi" w:hAnsiTheme="minorHAnsi" w:cstheme="minorHAnsi"/>
          <w:b/>
          <w:sz w:val="22"/>
          <w:szCs w:val="22"/>
        </w:rPr>
        <w:t xml:space="preserve"> do umowy)</w:t>
      </w:r>
    </w:p>
    <w:p w14:paraId="4DD754A0" w14:textId="77777777" w:rsidR="00A50EBF" w:rsidRPr="00C81E3F" w:rsidRDefault="00A50EBF" w:rsidP="00A50EBF">
      <w:pPr>
        <w:rPr>
          <w:rFonts w:asciiTheme="minorHAnsi" w:hAnsiTheme="minorHAnsi" w:cstheme="minorHAnsi"/>
          <w:b/>
          <w:sz w:val="22"/>
          <w:szCs w:val="22"/>
        </w:rPr>
      </w:pPr>
    </w:p>
    <w:p w14:paraId="540AF691" w14:textId="3774C180" w:rsidR="00A50EBF" w:rsidRPr="00C81E3F" w:rsidRDefault="00D11A05" w:rsidP="00A50EBF">
      <w:pPr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>W</w:t>
      </w:r>
      <w:r w:rsidR="00CC4CB5" w:rsidRPr="00C81E3F">
        <w:rPr>
          <w:rFonts w:asciiTheme="minorHAnsi" w:hAnsiTheme="minorHAnsi" w:cstheme="minorHAnsi"/>
          <w:b/>
          <w:sz w:val="22"/>
          <w:szCs w:val="22"/>
        </w:rPr>
        <w:t>ykonawc</w:t>
      </w:r>
      <w:r w:rsidRPr="00C81E3F">
        <w:rPr>
          <w:rFonts w:asciiTheme="minorHAnsi" w:hAnsiTheme="minorHAnsi" w:cstheme="minorHAnsi"/>
          <w:b/>
          <w:sz w:val="22"/>
          <w:szCs w:val="22"/>
        </w:rPr>
        <w:t>a</w:t>
      </w:r>
      <w:r w:rsidR="00CC4CB5" w:rsidRPr="00C81E3F">
        <w:rPr>
          <w:rFonts w:asciiTheme="minorHAnsi" w:hAnsiTheme="minorHAnsi" w:cstheme="minorHAnsi"/>
          <w:b/>
          <w:sz w:val="22"/>
          <w:szCs w:val="22"/>
        </w:rPr>
        <w:t>:</w:t>
      </w:r>
      <w:r w:rsidR="00CC4CB5" w:rsidRPr="00C81E3F">
        <w:rPr>
          <w:rFonts w:asciiTheme="minorHAnsi" w:hAnsiTheme="minorHAnsi" w:cstheme="minorHAnsi"/>
          <w:b/>
        </w:rPr>
        <w:t xml:space="preserve"> …………………….…..…….</w:t>
      </w:r>
      <w:r w:rsidR="00CC4CB5" w:rsidRPr="00C81E3F">
        <w:rPr>
          <w:rFonts w:asciiTheme="minorHAnsi" w:hAnsiTheme="minorHAnsi" w:cstheme="minorHAnsi"/>
          <w:b/>
        </w:rPr>
        <w:tab/>
      </w:r>
      <w:r w:rsidR="00CC4CB5" w:rsidRPr="00C81E3F">
        <w:rPr>
          <w:rFonts w:asciiTheme="minorHAnsi" w:hAnsiTheme="minorHAnsi" w:cstheme="minorHAnsi"/>
          <w:b/>
        </w:rPr>
        <w:tab/>
      </w:r>
      <w:r w:rsidR="00CC4CB5" w:rsidRPr="00C81E3F">
        <w:rPr>
          <w:rFonts w:asciiTheme="minorHAnsi" w:hAnsiTheme="minorHAnsi" w:cstheme="minorHAnsi"/>
          <w:b/>
        </w:rPr>
        <w:tab/>
        <w:t xml:space="preserve">     </w:t>
      </w:r>
      <w:r w:rsidR="00821A05" w:rsidRPr="00C81E3F">
        <w:rPr>
          <w:rFonts w:asciiTheme="minorHAnsi" w:hAnsiTheme="minorHAnsi" w:cstheme="minorHAnsi"/>
          <w:b/>
        </w:rPr>
        <w:t>NIP</w:t>
      </w:r>
      <w:r w:rsidR="00A50EBF" w:rsidRPr="00C81E3F">
        <w:rPr>
          <w:rFonts w:asciiTheme="minorHAnsi" w:hAnsiTheme="minorHAnsi" w:cstheme="minorHAnsi"/>
          <w:b/>
        </w:rPr>
        <w:t>:…………………….…..…….</w:t>
      </w:r>
    </w:p>
    <w:p w14:paraId="58D65737" w14:textId="77777777" w:rsidR="00A50EBF" w:rsidRPr="00C81E3F" w:rsidRDefault="00A50EBF" w:rsidP="00A50EBF">
      <w:pPr>
        <w:ind w:left="1418"/>
        <w:rPr>
          <w:rFonts w:asciiTheme="minorHAnsi" w:hAnsiTheme="minorHAnsi" w:cstheme="minorHAnsi"/>
          <w:b/>
        </w:rPr>
      </w:pPr>
    </w:p>
    <w:p w14:paraId="1E63A8B5" w14:textId="235889B9" w:rsidR="00CC4CB5" w:rsidRPr="00C81E3F" w:rsidRDefault="00CC4CB5" w:rsidP="00A50EBF">
      <w:pPr>
        <w:ind w:left="1418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</w:rPr>
        <w:t>……………………..…</w:t>
      </w:r>
      <w:r w:rsidR="00A50EBF" w:rsidRPr="00C81E3F">
        <w:rPr>
          <w:rFonts w:asciiTheme="minorHAnsi" w:hAnsiTheme="minorHAnsi" w:cstheme="minorHAnsi"/>
          <w:b/>
        </w:rPr>
        <w:t>…….</w:t>
      </w:r>
    </w:p>
    <w:p w14:paraId="704BDDC6" w14:textId="77777777" w:rsidR="00CC4CB5" w:rsidRPr="00C81E3F" w:rsidRDefault="00CC4CB5" w:rsidP="00CC4CB5">
      <w:pPr>
        <w:rPr>
          <w:rFonts w:asciiTheme="minorHAnsi" w:hAnsiTheme="minorHAnsi" w:cstheme="minorHAnsi"/>
          <w:i/>
          <w:sz w:val="16"/>
          <w:szCs w:val="16"/>
        </w:rPr>
      </w:pPr>
      <w:r w:rsidRPr="00C81E3F">
        <w:rPr>
          <w:rFonts w:asciiTheme="minorHAnsi" w:hAnsiTheme="minorHAnsi" w:cstheme="minorHAnsi"/>
          <w:b/>
        </w:rPr>
        <w:tab/>
      </w:r>
      <w:r w:rsidR="00D11A05" w:rsidRPr="00C81E3F">
        <w:rPr>
          <w:rFonts w:asciiTheme="minorHAnsi" w:hAnsiTheme="minorHAnsi" w:cstheme="minorHAnsi"/>
          <w:b/>
          <w:i/>
        </w:rPr>
        <w:t xml:space="preserve">           </w:t>
      </w:r>
      <w:r w:rsidRPr="00C81E3F">
        <w:rPr>
          <w:rFonts w:asciiTheme="minorHAnsi" w:hAnsiTheme="minorHAnsi" w:cstheme="minorHAnsi"/>
          <w:i/>
          <w:sz w:val="16"/>
          <w:szCs w:val="16"/>
        </w:rPr>
        <w:t>(czytelna nazwa i adres Wykonawcy)</w:t>
      </w:r>
    </w:p>
    <w:p w14:paraId="2987F3B6" w14:textId="77777777" w:rsidR="00CC4CB5" w:rsidRPr="00C81E3F" w:rsidRDefault="00CC4CB5" w:rsidP="00CC4CB5">
      <w:pPr>
        <w:pStyle w:val="Nagwek2"/>
        <w:jc w:val="center"/>
        <w:rPr>
          <w:rFonts w:asciiTheme="minorHAnsi" w:hAnsiTheme="minorHAnsi" w:cstheme="minorHAnsi"/>
          <w:sz w:val="16"/>
          <w:szCs w:val="16"/>
        </w:rPr>
      </w:pPr>
    </w:p>
    <w:p w14:paraId="5F9D4D7B" w14:textId="052A67EE" w:rsidR="00CC4CB5" w:rsidRPr="00C81E3F" w:rsidRDefault="00541CF4" w:rsidP="00541CF4">
      <w:pPr>
        <w:pStyle w:val="Nagwek2"/>
        <w:tabs>
          <w:tab w:val="center" w:pos="4536"/>
          <w:tab w:val="left" w:pos="6945"/>
        </w:tabs>
        <w:jc w:val="left"/>
        <w:rPr>
          <w:rFonts w:asciiTheme="minorHAnsi" w:hAnsiTheme="minorHAnsi" w:cstheme="minorHAnsi"/>
          <w:sz w:val="40"/>
          <w:szCs w:val="40"/>
        </w:rPr>
      </w:pPr>
      <w:r w:rsidRPr="00C81E3F">
        <w:rPr>
          <w:rFonts w:asciiTheme="minorHAnsi" w:hAnsiTheme="minorHAnsi" w:cstheme="minorHAnsi"/>
          <w:sz w:val="40"/>
          <w:szCs w:val="40"/>
        </w:rPr>
        <w:tab/>
      </w:r>
      <w:r w:rsidR="00CC4CB5" w:rsidRPr="00C81E3F">
        <w:rPr>
          <w:rFonts w:asciiTheme="minorHAnsi" w:hAnsiTheme="minorHAnsi" w:cstheme="minorHAnsi"/>
          <w:sz w:val="40"/>
          <w:szCs w:val="40"/>
        </w:rPr>
        <w:t>OFERTA</w:t>
      </w:r>
      <w:r w:rsidR="00C04ED5" w:rsidRPr="00C81E3F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30B242A6" w14:textId="77777777" w:rsidR="00CC4CB5" w:rsidRPr="00C81E3F" w:rsidRDefault="00CC4CB5" w:rsidP="00CC4CB5">
      <w:pPr>
        <w:jc w:val="center"/>
        <w:rPr>
          <w:rFonts w:asciiTheme="minorHAnsi" w:hAnsiTheme="minorHAnsi" w:cstheme="minorHAnsi"/>
          <w:b/>
          <w:sz w:val="16"/>
        </w:rPr>
      </w:pPr>
    </w:p>
    <w:p w14:paraId="41B3A169" w14:textId="77777777" w:rsidR="00CC4CB5" w:rsidRPr="00C81E3F" w:rsidRDefault="00CC4CB5" w:rsidP="00CC4CB5">
      <w:pPr>
        <w:pStyle w:val="Subhead2"/>
        <w:spacing w:line="288" w:lineRule="auto"/>
        <w:ind w:left="-284"/>
        <w:jc w:val="center"/>
        <w:rPr>
          <w:rFonts w:asciiTheme="minorHAnsi" w:hAnsiTheme="minorHAnsi" w:cstheme="minorHAnsi"/>
          <w:szCs w:val="24"/>
        </w:rPr>
      </w:pPr>
      <w:r w:rsidRPr="00C81E3F">
        <w:rPr>
          <w:rFonts w:asciiTheme="minorHAnsi" w:hAnsiTheme="minorHAnsi" w:cstheme="minorHAnsi"/>
          <w:szCs w:val="24"/>
        </w:rPr>
        <w:t>Deklarujemy gotowość wykonania zamówienia dotyczącego:</w:t>
      </w:r>
    </w:p>
    <w:p w14:paraId="23442172" w14:textId="77777777" w:rsidR="00CC4CB5" w:rsidRPr="00C81E3F" w:rsidRDefault="00CC4CB5" w:rsidP="00CC4CB5">
      <w:pPr>
        <w:jc w:val="center"/>
        <w:rPr>
          <w:rFonts w:asciiTheme="minorHAnsi" w:hAnsiTheme="minorHAnsi" w:cstheme="minorHAnsi"/>
          <w:b/>
          <w:sz w:val="16"/>
        </w:rPr>
      </w:pPr>
    </w:p>
    <w:p w14:paraId="0F6B5C07" w14:textId="6B4B48BC" w:rsidR="004849FD" w:rsidRDefault="00217017" w:rsidP="00CB40A7">
      <w:pPr>
        <w:pStyle w:val="Akapitzlist"/>
        <w:tabs>
          <w:tab w:val="left" w:pos="284"/>
        </w:tabs>
        <w:ind w:left="284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17017">
        <w:rPr>
          <w:rFonts w:asciiTheme="minorHAnsi" w:hAnsiTheme="minorHAnsi" w:cstheme="minorHAnsi"/>
          <w:b/>
          <w:sz w:val="32"/>
          <w:szCs w:val="32"/>
        </w:rPr>
        <w:t>ŚWIADCZENI</w:t>
      </w:r>
      <w:r>
        <w:rPr>
          <w:rFonts w:asciiTheme="minorHAnsi" w:hAnsiTheme="minorHAnsi" w:cstheme="minorHAnsi"/>
          <w:b/>
          <w:sz w:val="32"/>
          <w:szCs w:val="32"/>
        </w:rPr>
        <w:t>A</w:t>
      </w:r>
      <w:r w:rsidRPr="00217017">
        <w:rPr>
          <w:rFonts w:asciiTheme="minorHAnsi" w:hAnsiTheme="minorHAnsi" w:cstheme="minorHAnsi"/>
          <w:b/>
          <w:sz w:val="32"/>
          <w:szCs w:val="32"/>
        </w:rPr>
        <w:t xml:space="preserve"> USŁUG NAPRAW BIEŻĄCYCH, PRZEGLĄDU SEZONOWEGO ORAZ OBSŁUGI TECHNICZNEJ URZĄDZEŃ KLIMATYZACYJNYCH W TRAMWAJACH 122N, 122NaB, 122NaB-10, 122NaB-20, 121NaB i 121NaB-10  </w:t>
      </w:r>
    </w:p>
    <w:p w14:paraId="075BB7B8" w14:textId="77777777" w:rsidR="00217017" w:rsidRPr="00C81E3F" w:rsidRDefault="00217017" w:rsidP="00CB40A7">
      <w:pPr>
        <w:pStyle w:val="Akapitzlist"/>
        <w:tabs>
          <w:tab w:val="left" w:pos="284"/>
        </w:tabs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D2A222" w14:textId="2F491838" w:rsidR="00BB0002" w:rsidRPr="00C81E3F" w:rsidRDefault="00BB0002" w:rsidP="00CB40A7">
      <w:pPr>
        <w:pStyle w:val="Akapitzlist"/>
        <w:tabs>
          <w:tab w:val="left" w:pos="284"/>
        </w:tabs>
        <w:ind w:left="284"/>
        <w:jc w:val="center"/>
        <w:rPr>
          <w:rFonts w:asciiTheme="minorHAnsi" w:hAnsiTheme="minorHAnsi" w:cstheme="minorHAnsi"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Termin realizacji zamówienia: </w:t>
      </w:r>
      <w:r w:rsidR="00217017" w:rsidRPr="00217017">
        <w:rPr>
          <w:rFonts w:ascii="Calibri" w:hAnsi="Calibri" w:cs="Calibri"/>
          <w:b/>
          <w:bCs/>
          <w:sz w:val="22"/>
          <w:szCs w:val="22"/>
        </w:rPr>
        <w:t>od dnia zawarcia umowy do 31.12.2026r.</w:t>
      </w:r>
    </w:p>
    <w:p w14:paraId="78EF9FB3" w14:textId="77777777" w:rsidR="00CC4CB5" w:rsidRPr="00C81E3F" w:rsidRDefault="00CC4CB5" w:rsidP="00CC4CB5">
      <w:pPr>
        <w:spacing w:before="240" w:after="240" w:line="240" w:lineRule="exact"/>
        <w:ind w:left="2410" w:hanging="1843"/>
        <w:rPr>
          <w:rFonts w:asciiTheme="minorHAnsi" w:hAnsiTheme="minorHAnsi" w:cstheme="minorHAnsi"/>
        </w:rPr>
      </w:pPr>
      <w:r w:rsidRPr="00C81E3F">
        <w:rPr>
          <w:rFonts w:asciiTheme="minorHAnsi" w:hAnsiTheme="minorHAnsi" w:cstheme="minorHAnsi"/>
          <w:b/>
          <w:bCs/>
        </w:rPr>
        <w:t>Cena oferty BRUTTO</w:t>
      </w:r>
      <w:r w:rsidRPr="00C81E3F">
        <w:rPr>
          <w:rFonts w:asciiTheme="minorHAnsi" w:hAnsiTheme="minorHAnsi" w:cstheme="minorHAnsi"/>
        </w:rPr>
        <w:t xml:space="preserve">: ................................................................................................... </w:t>
      </w:r>
    </w:p>
    <w:p w14:paraId="1BCE8081" w14:textId="50A53B2C" w:rsidR="00CC4CB5" w:rsidRPr="00C81E3F" w:rsidRDefault="00AE44CD" w:rsidP="00CC4CB5">
      <w:pPr>
        <w:spacing w:before="240" w:after="240" w:line="240" w:lineRule="exact"/>
        <w:ind w:left="2410" w:hanging="1843"/>
        <w:rPr>
          <w:rFonts w:asciiTheme="minorHAnsi" w:hAnsiTheme="minorHAnsi" w:cstheme="minorHAnsi"/>
          <w:b/>
        </w:rPr>
      </w:pPr>
      <w:r w:rsidRPr="00C81E3F">
        <w:rPr>
          <w:rFonts w:asciiTheme="minorHAnsi" w:hAnsiTheme="minorHAnsi" w:cstheme="minorHAnsi"/>
        </w:rPr>
        <w:t>(słownie:</w:t>
      </w:r>
      <w:r w:rsidR="00CC4CB5" w:rsidRPr="00C81E3F">
        <w:rPr>
          <w:rFonts w:asciiTheme="minorHAnsi" w:hAnsiTheme="minorHAnsi" w:cstheme="minorHAnsi"/>
        </w:rPr>
        <w:t>..........................................................................................................</w:t>
      </w:r>
      <w:r w:rsidRPr="00C81E3F">
        <w:rPr>
          <w:rFonts w:asciiTheme="minorHAnsi" w:hAnsiTheme="minorHAnsi" w:cstheme="minorHAnsi"/>
        </w:rPr>
        <w:t>......................</w:t>
      </w:r>
      <w:r w:rsidR="00CC4CB5" w:rsidRPr="00C81E3F">
        <w:rPr>
          <w:rFonts w:asciiTheme="minorHAnsi" w:hAnsiTheme="minorHAnsi" w:cstheme="minorHAnsi"/>
        </w:rPr>
        <w:t>.......).</w:t>
      </w:r>
    </w:p>
    <w:p w14:paraId="5C248CAF" w14:textId="77777777" w:rsidR="00CC4CB5" w:rsidRPr="00C81E3F" w:rsidRDefault="00CC4CB5" w:rsidP="00CC4CB5">
      <w:pPr>
        <w:pStyle w:val="Wyliczenie"/>
        <w:keepNext w:val="0"/>
        <w:keepLines w:val="0"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360"/>
        </w:tabs>
        <w:spacing w:before="0"/>
        <w:jc w:val="both"/>
        <w:rPr>
          <w:rFonts w:asciiTheme="minorHAnsi" w:hAnsiTheme="minorHAnsi" w:cstheme="minorHAnsi"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Jednocześnie oświadczamy, iż:</w:t>
      </w:r>
    </w:p>
    <w:p w14:paraId="0135FBC8" w14:textId="1785AD6B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Zapoznaliśmy się ze Specyfikacją Warunków Zamówienia (SWZ) obowiązującą w postępowaniu wraz z załącznikami do niej, jest ona dla nas zrozumiała, akceptujemy bez zastrzeżeń jej zapisy.</w:t>
      </w:r>
    </w:p>
    <w:p w14:paraId="0F08D1D8" w14:textId="56621239" w:rsidR="00CC4CB5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Akceptujemy wzór umowy stanowiący załącznik nr</w:t>
      </w:r>
      <w:r w:rsidR="00A55413" w:rsidRPr="00C81E3F">
        <w:rPr>
          <w:rFonts w:asciiTheme="minorHAnsi" w:hAnsiTheme="minorHAnsi" w:cstheme="minorHAnsi"/>
          <w:szCs w:val="22"/>
        </w:rPr>
        <w:t xml:space="preserve"> 2</w:t>
      </w:r>
      <w:r w:rsidRPr="00C81E3F">
        <w:rPr>
          <w:rFonts w:asciiTheme="minorHAnsi" w:hAnsiTheme="minorHAnsi" w:cstheme="minorHAnsi"/>
          <w:szCs w:val="22"/>
        </w:rPr>
        <w:t xml:space="preserve"> do SWZ. W przypadku wybrania naszej oferty zobowiązujemy się do zawarcia umowy na warunkach zawartych w Specyfikacji  Warunków Zamówienia.</w:t>
      </w:r>
    </w:p>
    <w:p w14:paraId="1DB3BB4C" w14:textId="10CF3F54" w:rsidR="00217017" w:rsidRPr="00D11B4D" w:rsidRDefault="00217017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b/>
          <w:bCs/>
          <w:szCs w:val="22"/>
        </w:rPr>
      </w:pPr>
      <w:r w:rsidRPr="00D11B4D">
        <w:rPr>
          <w:rFonts w:asciiTheme="minorHAnsi" w:hAnsiTheme="minorHAnsi" w:cstheme="minorHAnsi"/>
          <w:b/>
          <w:bCs/>
          <w:szCs w:val="22"/>
        </w:rPr>
        <w:t>Dysponujemy co najmniej dwoma osobami posiadającymi certyfikaty dla personelu, potwierdzające posiadanie kwalifikacji do wykonywania napraw i serwisowania urządzeń, o których mowa w art. 20 ust. 1 ustawy z dnia 15 maja 2015 r. o substancjach zubożających warstwę ozonową oraz niektórych fluorowanych gazach cieplarnianych</w:t>
      </w:r>
    </w:p>
    <w:p w14:paraId="5DD85466" w14:textId="77777777" w:rsidR="005F7D11" w:rsidRPr="00C81E3F" w:rsidRDefault="00CC4CB5" w:rsidP="005F7D11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</w:rPr>
        <w:t>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715DE191" w14:textId="4F2AAEE9" w:rsidR="005F7D11" w:rsidRPr="00C81E3F" w:rsidRDefault="005F7D11" w:rsidP="005F7D11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Nie podlegam wkluczeniom, o których mowa w art. 7 ust. 1 ustawy  z dnia 13 kwietnia 2022 r. o szczególnych rozwiązaniach w zakresie przeciwdziałania wspieraniu agresji na Ukrainę oraz służących ochronie bezpieczeństwa narodowego.</w:t>
      </w:r>
    </w:p>
    <w:p w14:paraId="6BD375A0" w14:textId="77777777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284"/>
          <w:tab w:val="left" w:pos="360"/>
        </w:tabs>
        <w:spacing w:before="120"/>
        <w:ind w:right="0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Spełniamy warunki udziału w postępowaniu określone w Dziale III pkt 1.</w:t>
      </w:r>
    </w:p>
    <w:p w14:paraId="2A54764F" w14:textId="77777777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Osobą (osobami) do kontaktów z Zamawiającym w przedmiotowym postępowaniu jest:</w:t>
      </w:r>
    </w:p>
    <w:p w14:paraId="054B7FDB" w14:textId="38FE8A76" w:rsidR="00CC4CB5" w:rsidRPr="00C81E3F" w:rsidRDefault="00CC4CB5" w:rsidP="006C3D63">
      <w:pPr>
        <w:pStyle w:val="Tekstpodstawowy"/>
        <w:spacing w:before="240"/>
        <w:ind w:left="426" w:right="0" w:hanging="69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 xml:space="preserve"> ………………..…………</w:t>
      </w:r>
      <w:r w:rsidR="00602774" w:rsidRPr="00C81E3F">
        <w:rPr>
          <w:rFonts w:asciiTheme="minorHAnsi" w:hAnsiTheme="minorHAnsi" w:cstheme="minorHAnsi"/>
          <w:szCs w:val="22"/>
        </w:rPr>
        <w:t>………………..</w:t>
      </w:r>
      <w:r w:rsidRPr="00C81E3F">
        <w:rPr>
          <w:rFonts w:asciiTheme="minorHAnsi" w:hAnsiTheme="minorHAnsi" w:cstheme="minorHAnsi"/>
          <w:szCs w:val="22"/>
        </w:rPr>
        <w:t xml:space="preserve"> tel. ……………….…..…….,</w:t>
      </w:r>
      <w:r w:rsidR="006C3D63" w:rsidRPr="00C81E3F">
        <w:rPr>
          <w:rFonts w:asciiTheme="minorHAnsi" w:hAnsiTheme="minorHAnsi" w:cstheme="minorHAnsi"/>
          <w:szCs w:val="22"/>
        </w:rPr>
        <w:t xml:space="preserve"> </w:t>
      </w:r>
      <w:r w:rsidRPr="00C81E3F">
        <w:rPr>
          <w:rFonts w:asciiTheme="minorHAnsi" w:hAnsiTheme="minorHAnsi" w:cstheme="minorHAnsi"/>
          <w:szCs w:val="22"/>
        </w:rPr>
        <w:t xml:space="preserve">fax ……..……….… </w:t>
      </w:r>
    </w:p>
    <w:p w14:paraId="3C74AF27" w14:textId="77777777" w:rsidR="00CC4CB5" w:rsidRPr="00C81E3F" w:rsidRDefault="00CC4CB5" w:rsidP="00CC4CB5">
      <w:pPr>
        <w:pStyle w:val="Tekstpodstawowy"/>
        <w:spacing w:before="240"/>
        <w:ind w:left="357" w:right="0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e-mail ………………………….…..………</w:t>
      </w:r>
    </w:p>
    <w:p w14:paraId="637046A7" w14:textId="11852925" w:rsidR="00CC4CB5" w:rsidRPr="00C81E3F" w:rsidRDefault="00CC4CB5" w:rsidP="006C3D63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426" w:hanging="426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Dane kontaktowe do składania zamów</w:t>
      </w:r>
      <w:r w:rsidR="006C3D63" w:rsidRPr="00C81E3F">
        <w:rPr>
          <w:rFonts w:asciiTheme="minorHAnsi" w:hAnsiTheme="minorHAnsi" w:cstheme="minorHAnsi"/>
          <w:sz w:val="20"/>
          <w:szCs w:val="22"/>
        </w:rPr>
        <w:t xml:space="preserve">ień e-mail …………………..……..……… fax </w:t>
      </w:r>
      <w:r w:rsidRPr="00C81E3F">
        <w:rPr>
          <w:rFonts w:asciiTheme="minorHAnsi" w:hAnsiTheme="minorHAnsi" w:cstheme="minorHAnsi"/>
          <w:sz w:val="20"/>
          <w:szCs w:val="22"/>
        </w:rPr>
        <w:t>……………….…..…..</w:t>
      </w:r>
    </w:p>
    <w:p w14:paraId="65536C8D" w14:textId="77777777" w:rsidR="00CC4CB5" w:rsidRPr="00C81E3F" w:rsidRDefault="00CC4CB5" w:rsidP="00CC4CB5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bCs/>
          <w:sz w:val="20"/>
          <w:szCs w:val="22"/>
        </w:rPr>
        <w:t>Załącznikami do oferty są:</w:t>
      </w:r>
    </w:p>
    <w:p w14:paraId="4C784F0A" w14:textId="77777777" w:rsidR="00CC4CB5" w:rsidRPr="00C81E3F" w:rsidRDefault="00EF52E8" w:rsidP="00CC4CB5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ind w:left="90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…………………………………………</w:t>
      </w:r>
    </w:p>
    <w:p w14:paraId="3E7D091A" w14:textId="77777777" w:rsidR="00CC4CB5" w:rsidRPr="00C81E3F" w:rsidRDefault="00EF52E8" w:rsidP="00CC4CB5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ind w:left="90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…………………………………………</w:t>
      </w:r>
    </w:p>
    <w:p w14:paraId="5DD2F572" w14:textId="77777777" w:rsidR="00CC4CB5" w:rsidRPr="00C81E3F" w:rsidRDefault="00CC4CB5" w:rsidP="00CC4CB5">
      <w:pPr>
        <w:pStyle w:val="Tekstpodstawowywcity2"/>
        <w:ind w:left="0"/>
        <w:rPr>
          <w:rFonts w:asciiTheme="minorHAnsi" w:hAnsiTheme="minorHAnsi" w:cstheme="minorHAnsi"/>
          <w:bCs/>
          <w:sz w:val="20"/>
          <w:szCs w:val="22"/>
        </w:rPr>
      </w:pPr>
    </w:p>
    <w:p w14:paraId="011F0FCD" w14:textId="56A91C88" w:rsidR="00CC4CB5" w:rsidRPr="00C81E3F" w:rsidRDefault="00CC4CB5" w:rsidP="00CC4CB5">
      <w:pPr>
        <w:pStyle w:val="Tekstpodstawowywcity2"/>
        <w:ind w:left="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bCs/>
          <w:sz w:val="20"/>
          <w:szCs w:val="22"/>
        </w:rPr>
        <w:t xml:space="preserve">Wypełniony załącznik </w:t>
      </w:r>
      <w:r w:rsidR="00746E23" w:rsidRPr="00C81E3F">
        <w:rPr>
          <w:rFonts w:asciiTheme="minorHAnsi" w:hAnsiTheme="minorHAnsi" w:cstheme="minorHAnsi"/>
          <w:bCs/>
          <w:sz w:val="20"/>
          <w:szCs w:val="22"/>
        </w:rPr>
        <w:t>1</w:t>
      </w:r>
      <w:r w:rsidRPr="00C81E3F">
        <w:rPr>
          <w:rFonts w:asciiTheme="minorHAnsi" w:hAnsiTheme="minorHAnsi" w:cstheme="minorHAnsi"/>
          <w:bCs/>
          <w:sz w:val="20"/>
          <w:szCs w:val="22"/>
        </w:rPr>
        <w:t>A do SWZ zawierający zestawienie cen jednostkowych stanowi integralną część oferty.</w:t>
      </w:r>
    </w:p>
    <w:p w14:paraId="79FF1B5A" w14:textId="77777777" w:rsidR="00BA6C71" w:rsidRPr="00C81E3F" w:rsidRDefault="00CC4CB5" w:rsidP="00816C63">
      <w:pPr>
        <w:pStyle w:val="Tekstpodstawowywcity2"/>
        <w:ind w:left="0" w:firstLine="4536"/>
        <w:rPr>
          <w:rFonts w:asciiTheme="minorHAnsi" w:hAnsiTheme="minorHAnsi" w:cstheme="minorHAnsi"/>
          <w:bCs/>
          <w:sz w:val="22"/>
          <w:szCs w:val="22"/>
        </w:rPr>
      </w:pPr>
      <w:r w:rsidRPr="00C81E3F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 </w:t>
      </w:r>
    </w:p>
    <w:p w14:paraId="519E0594" w14:textId="4AC954BD" w:rsidR="00CC4CB5" w:rsidRPr="00C81E3F" w:rsidRDefault="00CC4CB5" w:rsidP="00816C63">
      <w:pPr>
        <w:pStyle w:val="Tekstpodstawowywcity2"/>
        <w:ind w:left="0" w:firstLine="4536"/>
        <w:rPr>
          <w:rFonts w:asciiTheme="minorHAnsi" w:hAnsiTheme="minorHAnsi" w:cstheme="minorHAnsi"/>
          <w:bCs/>
          <w:sz w:val="22"/>
          <w:szCs w:val="22"/>
        </w:rPr>
      </w:pPr>
      <w:r w:rsidRPr="00C81E3F">
        <w:rPr>
          <w:rFonts w:asciiTheme="minorHAnsi" w:hAnsiTheme="minorHAnsi" w:cstheme="minorHAnsi"/>
          <w:bCs/>
          <w:sz w:val="22"/>
          <w:szCs w:val="22"/>
        </w:rPr>
        <w:t xml:space="preserve">  ………………………………………….………. </w:t>
      </w:r>
    </w:p>
    <w:p w14:paraId="3648EDCF" w14:textId="77777777" w:rsidR="00CC4CB5" w:rsidRPr="00C81E3F" w:rsidRDefault="00CC4CB5" w:rsidP="00CC4CB5">
      <w:pPr>
        <w:pStyle w:val="Tekstpodstawowywcity2"/>
        <w:ind w:left="4860"/>
        <w:jc w:val="center"/>
        <w:rPr>
          <w:rFonts w:asciiTheme="minorHAnsi" w:hAnsiTheme="minorHAnsi" w:cstheme="minorHAnsi"/>
          <w:i/>
          <w:spacing w:val="-2"/>
          <w:sz w:val="18"/>
          <w:szCs w:val="18"/>
        </w:rPr>
      </w:pPr>
      <w:r w:rsidRPr="00C81E3F">
        <w:rPr>
          <w:rFonts w:asciiTheme="minorHAnsi" w:hAnsiTheme="minorHAnsi" w:cstheme="minorHAnsi"/>
          <w:bCs/>
          <w:i/>
          <w:sz w:val="18"/>
          <w:szCs w:val="18"/>
        </w:rPr>
        <w:t>/podpis Wykonawcy</w:t>
      </w:r>
      <w:r w:rsidRPr="00C81E3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lub osoby/osób upoważnionych</w:t>
      </w:r>
    </w:p>
    <w:p w14:paraId="476D1CA1" w14:textId="163D200D" w:rsidR="00E33814" w:rsidRPr="00C81E3F" w:rsidRDefault="00CC4CB5" w:rsidP="00816C63">
      <w:pPr>
        <w:pStyle w:val="Tekstpodstawowywcity2"/>
        <w:ind w:left="4860"/>
        <w:jc w:val="center"/>
        <w:rPr>
          <w:rFonts w:asciiTheme="minorHAnsi" w:hAnsiTheme="minorHAnsi" w:cstheme="minorHAnsi"/>
          <w:bCs/>
          <w:i/>
          <w:sz w:val="18"/>
          <w:szCs w:val="18"/>
        </w:rPr>
      </w:pPr>
      <w:r w:rsidRPr="00C81E3F">
        <w:rPr>
          <w:rFonts w:asciiTheme="minorHAnsi" w:hAnsiTheme="minorHAnsi" w:cstheme="minorHAnsi"/>
          <w:i/>
          <w:spacing w:val="-1"/>
          <w:sz w:val="18"/>
          <w:szCs w:val="18"/>
        </w:rPr>
        <w:t>do podpisania oferty</w:t>
      </w:r>
      <w:r w:rsidRPr="00C81E3F">
        <w:rPr>
          <w:rFonts w:asciiTheme="minorHAnsi" w:hAnsiTheme="minorHAnsi" w:cstheme="minorHAnsi"/>
          <w:bCs/>
          <w:i/>
          <w:sz w:val="18"/>
          <w:szCs w:val="18"/>
        </w:rPr>
        <w:t xml:space="preserve"> w imieniu Wykonawcy/</w:t>
      </w:r>
    </w:p>
    <w:sectPr w:rsidR="00E33814" w:rsidRPr="00C81E3F" w:rsidSect="00541CF4">
      <w:headerReference w:type="default" r:id="rId7"/>
      <w:pgSz w:w="11906" w:h="16838"/>
      <w:pgMar w:top="12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3FF82" w14:textId="77777777" w:rsidR="00787305" w:rsidRDefault="00787305" w:rsidP="00D11A05">
      <w:r>
        <w:separator/>
      </w:r>
    </w:p>
  </w:endnote>
  <w:endnote w:type="continuationSeparator" w:id="0">
    <w:p w14:paraId="6349D1FB" w14:textId="77777777" w:rsidR="00787305" w:rsidRDefault="00787305" w:rsidP="00D1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4A69" w14:textId="77777777" w:rsidR="00787305" w:rsidRDefault="00787305" w:rsidP="00D11A05">
      <w:r>
        <w:separator/>
      </w:r>
    </w:p>
  </w:footnote>
  <w:footnote w:type="continuationSeparator" w:id="0">
    <w:p w14:paraId="74874875" w14:textId="77777777" w:rsidR="00787305" w:rsidRDefault="00787305" w:rsidP="00D1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9A31" w14:textId="147DC03B" w:rsidR="00D11A05" w:rsidRPr="00D11A05" w:rsidRDefault="002A2D28">
    <w:pPr>
      <w:pStyle w:val="Nagwek"/>
      <w:rPr>
        <w:rFonts w:ascii="Arial" w:hAnsi="Arial" w:cs="Arial"/>
        <w:sz w:val="28"/>
      </w:rPr>
    </w:pPr>
    <w:r w:rsidRPr="002A4F64">
      <w:rPr>
        <w:rFonts w:ascii="Arial" w:hAnsi="Arial" w:cs="Arial"/>
        <w:sz w:val="28"/>
      </w:rPr>
      <w:t>0</w:t>
    </w:r>
    <w:r w:rsidR="00217017">
      <w:rPr>
        <w:rFonts w:ascii="Arial" w:hAnsi="Arial" w:cs="Arial"/>
        <w:sz w:val="28"/>
      </w:rPr>
      <w:t>27</w:t>
    </w:r>
    <w:r w:rsidR="00821A05" w:rsidRPr="002A4F64">
      <w:rPr>
        <w:rFonts w:ascii="Arial" w:hAnsi="Arial" w:cs="Arial"/>
        <w:sz w:val="28"/>
      </w:rPr>
      <w:t>/202</w:t>
    </w:r>
    <w:r w:rsidR="00C81E3F">
      <w:rPr>
        <w:rFonts w:ascii="Arial" w:hAnsi="Arial" w:cs="Arial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6AE"/>
    <w:multiLevelType w:val="hybridMultilevel"/>
    <w:tmpl w:val="D2D4C352"/>
    <w:lvl w:ilvl="0" w:tplc="953CC69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30F4D"/>
    <w:multiLevelType w:val="hybridMultilevel"/>
    <w:tmpl w:val="EFF8C772"/>
    <w:lvl w:ilvl="0" w:tplc="049ACBB2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2E84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63A94"/>
    <w:multiLevelType w:val="hybridMultilevel"/>
    <w:tmpl w:val="1944CE9A"/>
    <w:lvl w:ilvl="0" w:tplc="27682A2E">
      <w:start w:val="1"/>
      <w:numFmt w:val="bullet"/>
      <w:lvlText w:val="−"/>
      <w:lvlJc w:val="left"/>
      <w:pPr>
        <w:ind w:left="13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525E24F8"/>
    <w:multiLevelType w:val="hybridMultilevel"/>
    <w:tmpl w:val="E0387F3E"/>
    <w:lvl w:ilvl="0" w:tplc="B252729A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B5A6237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" w15:restartNumberingAfterBreak="0">
    <w:nsid w:val="71E53580"/>
    <w:multiLevelType w:val="hybridMultilevel"/>
    <w:tmpl w:val="6E263BC8"/>
    <w:lvl w:ilvl="0" w:tplc="0ACA530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C658DB78">
      <w:start w:val="1"/>
      <w:numFmt w:val="decimal"/>
      <w:lvlText w:val="%2)"/>
      <w:lvlJc w:val="left"/>
      <w:pPr>
        <w:tabs>
          <w:tab w:val="num" w:pos="1261"/>
        </w:tabs>
        <w:ind w:left="1261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 w16cid:durableId="1828591940">
    <w:abstractNumId w:val="1"/>
  </w:num>
  <w:num w:numId="2" w16cid:durableId="1281914725">
    <w:abstractNumId w:val="3"/>
  </w:num>
  <w:num w:numId="3" w16cid:durableId="748235572">
    <w:abstractNumId w:val="0"/>
  </w:num>
  <w:num w:numId="4" w16cid:durableId="337999068">
    <w:abstractNumId w:val="2"/>
  </w:num>
  <w:num w:numId="5" w16cid:durableId="5681980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CB5"/>
    <w:rsid w:val="00053A3A"/>
    <w:rsid w:val="00080C5B"/>
    <w:rsid w:val="00083131"/>
    <w:rsid w:val="000B0E23"/>
    <w:rsid w:val="0015517A"/>
    <w:rsid w:val="00174D7E"/>
    <w:rsid w:val="00192CFA"/>
    <w:rsid w:val="001A55A3"/>
    <w:rsid w:val="001B21CF"/>
    <w:rsid w:val="001F0AA5"/>
    <w:rsid w:val="00217017"/>
    <w:rsid w:val="002471C4"/>
    <w:rsid w:val="00272D74"/>
    <w:rsid w:val="002A2D28"/>
    <w:rsid w:val="002A4F64"/>
    <w:rsid w:val="002F0C69"/>
    <w:rsid w:val="002F2AA1"/>
    <w:rsid w:val="00301D01"/>
    <w:rsid w:val="00337864"/>
    <w:rsid w:val="00346882"/>
    <w:rsid w:val="003514D9"/>
    <w:rsid w:val="00365048"/>
    <w:rsid w:val="00371AF4"/>
    <w:rsid w:val="003838A1"/>
    <w:rsid w:val="003A7AD0"/>
    <w:rsid w:val="003E3877"/>
    <w:rsid w:val="003F6894"/>
    <w:rsid w:val="004214E5"/>
    <w:rsid w:val="00434927"/>
    <w:rsid w:val="00452FC9"/>
    <w:rsid w:val="004849FD"/>
    <w:rsid w:val="004C2C4E"/>
    <w:rsid w:val="004D25FB"/>
    <w:rsid w:val="004D6215"/>
    <w:rsid w:val="004D6AE9"/>
    <w:rsid w:val="005239D1"/>
    <w:rsid w:val="00524083"/>
    <w:rsid w:val="00541CF4"/>
    <w:rsid w:val="00561789"/>
    <w:rsid w:val="005F7D11"/>
    <w:rsid w:val="00602774"/>
    <w:rsid w:val="00613FEE"/>
    <w:rsid w:val="00641E9E"/>
    <w:rsid w:val="006859EE"/>
    <w:rsid w:val="006C3D63"/>
    <w:rsid w:val="00706092"/>
    <w:rsid w:val="00746E23"/>
    <w:rsid w:val="00760ABA"/>
    <w:rsid w:val="00787305"/>
    <w:rsid w:val="007B62FF"/>
    <w:rsid w:val="007C7E0A"/>
    <w:rsid w:val="007D35BC"/>
    <w:rsid w:val="007D58AC"/>
    <w:rsid w:val="007E64FF"/>
    <w:rsid w:val="008116A6"/>
    <w:rsid w:val="00816C63"/>
    <w:rsid w:val="00821A05"/>
    <w:rsid w:val="008444CB"/>
    <w:rsid w:val="00870BE7"/>
    <w:rsid w:val="008A2AA3"/>
    <w:rsid w:val="00930340"/>
    <w:rsid w:val="009811D4"/>
    <w:rsid w:val="009C33DB"/>
    <w:rsid w:val="009C3D6C"/>
    <w:rsid w:val="00A06F9C"/>
    <w:rsid w:val="00A17DE7"/>
    <w:rsid w:val="00A50EBF"/>
    <w:rsid w:val="00A55413"/>
    <w:rsid w:val="00A8780D"/>
    <w:rsid w:val="00A904C7"/>
    <w:rsid w:val="00A95997"/>
    <w:rsid w:val="00AE44CD"/>
    <w:rsid w:val="00B26B68"/>
    <w:rsid w:val="00B321FC"/>
    <w:rsid w:val="00B41234"/>
    <w:rsid w:val="00B65B10"/>
    <w:rsid w:val="00BA6C71"/>
    <w:rsid w:val="00BB0002"/>
    <w:rsid w:val="00BC2B1F"/>
    <w:rsid w:val="00C04ED5"/>
    <w:rsid w:val="00C81E3F"/>
    <w:rsid w:val="00CA1AF5"/>
    <w:rsid w:val="00CB40A7"/>
    <w:rsid w:val="00CB66F3"/>
    <w:rsid w:val="00CC4CB5"/>
    <w:rsid w:val="00CC7000"/>
    <w:rsid w:val="00D11A05"/>
    <w:rsid w:val="00D11B4D"/>
    <w:rsid w:val="00DF0EBD"/>
    <w:rsid w:val="00DF1CA5"/>
    <w:rsid w:val="00E1431B"/>
    <w:rsid w:val="00E153C2"/>
    <w:rsid w:val="00E275A5"/>
    <w:rsid w:val="00E33814"/>
    <w:rsid w:val="00E407E6"/>
    <w:rsid w:val="00E7390E"/>
    <w:rsid w:val="00E76096"/>
    <w:rsid w:val="00E76ED2"/>
    <w:rsid w:val="00E96420"/>
    <w:rsid w:val="00EB41EC"/>
    <w:rsid w:val="00EC0790"/>
    <w:rsid w:val="00EE730B"/>
    <w:rsid w:val="00EE76A8"/>
    <w:rsid w:val="00EF4366"/>
    <w:rsid w:val="00EF52E8"/>
    <w:rsid w:val="00F1703E"/>
    <w:rsid w:val="00F35E06"/>
    <w:rsid w:val="00FA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EA50D"/>
  <w15:docId w15:val="{124B64D0-AA0F-410B-8B17-B284A547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C4CB5"/>
    <w:pPr>
      <w:keepNext/>
      <w:jc w:val="both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C4CB5"/>
    <w:rPr>
      <w:rFonts w:ascii="Arial" w:eastAsia="Times New Roman" w:hAnsi="Arial" w:cs="Times New Roman"/>
      <w:b/>
      <w:sz w:val="32"/>
      <w:szCs w:val="20"/>
      <w:lang w:eastAsia="pl-PL"/>
    </w:rPr>
  </w:style>
  <w:style w:type="paragraph" w:customStyle="1" w:styleId="Subhead2">
    <w:name w:val="Subhead 2"/>
    <w:basedOn w:val="Normalny"/>
    <w:rsid w:val="00CC4CB5"/>
    <w:rPr>
      <w:b/>
      <w:sz w:val="24"/>
    </w:rPr>
  </w:style>
  <w:style w:type="paragraph" w:styleId="Tekstpodstawowy">
    <w:name w:val="Body Text"/>
    <w:aliases w:val="Treść"/>
    <w:basedOn w:val="Normalny"/>
    <w:link w:val="TekstpodstawowyZnak"/>
    <w:rsid w:val="00CC4CB5"/>
    <w:pPr>
      <w:ind w:right="-142"/>
      <w:jc w:val="both"/>
    </w:pPr>
    <w:rPr>
      <w:rFonts w:ascii="Arial" w:hAnsi="Aria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CC4CB5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C4CB5"/>
    <w:pPr>
      <w:ind w:left="142"/>
      <w:jc w:val="both"/>
    </w:pPr>
    <w:rPr>
      <w:rFonts w:ascii="Arial" w:hAnsi="Arial"/>
      <w:sz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C4CB5"/>
    <w:rPr>
      <w:rFonts w:ascii="Arial" w:eastAsia="Times New Roman" w:hAnsi="Arial" w:cs="Times New Roman"/>
      <w:sz w:val="26"/>
      <w:szCs w:val="20"/>
      <w:lang w:eastAsia="pl-PL"/>
    </w:rPr>
  </w:style>
  <w:style w:type="paragraph" w:customStyle="1" w:styleId="Wyliczenie">
    <w:name w:val="Wyliczenie"/>
    <w:basedOn w:val="Normalny"/>
    <w:rsid w:val="00CC4CB5"/>
    <w:pPr>
      <w:keepNext/>
      <w:keepLines/>
      <w:numPr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/>
    </w:pPr>
    <w:rPr>
      <w:sz w:val="24"/>
    </w:rPr>
  </w:style>
  <w:style w:type="paragraph" w:styleId="Bezodstpw">
    <w:name w:val="No Spacing"/>
    <w:link w:val="BezodstpwZnak"/>
    <w:uiPriority w:val="1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F2AA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2F2AA1"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4D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62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2FF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rsid w:val="00337864"/>
    <w:pPr>
      <w:tabs>
        <w:tab w:val="num" w:pos="900"/>
      </w:tabs>
      <w:spacing w:before="100" w:beforeAutospacing="1" w:after="100" w:afterAutospacing="1"/>
      <w:ind w:left="360" w:hanging="360"/>
      <w:jc w:val="center"/>
    </w:pPr>
    <w:rPr>
      <w:rFonts w:cs="Arial"/>
      <w:b/>
      <w:bCs/>
      <w:color w:val="000000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Olszewska</dc:creator>
  <cp:lastModifiedBy>Sławomira Bryk</cp:lastModifiedBy>
  <cp:revision>13</cp:revision>
  <cp:lastPrinted>2023-06-30T05:29:00Z</cp:lastPrinted>
  <dcterms:created xsi:type="dcterms:W3CDTF">2023-10-19T08:35:00Z</dcterms:created>
  <dcterms:modified xsi:type="dcterms:W3CDTF">2026-03-13T09:15:00Z</dcterms:modified>
</cp:coreProperties>
</file>